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9226A" w14:textId="618700C0" w:rsidR="00BB1456" w:rsidRDefault="00BB1456" w:rsidP="0665F558">
      <w:pPr>
        <w:jc w:val="center"/>
        <w:rPr>
          <w:rFonts w:ascii="Calibri" w:hAnsi="Calibri" w:cs="Calibri"/>
          <w:b/>
          <w:bCs/>
          <w:color w:val="7030A0"/>
          <w:sz w:val="28"/>
          <w:szCs w:val="28"/>
          <w:u w:val="single"/>
        </w:rPr>
      </w:pPr>
      <w:r w:rsidRPr="00EB15E1">
        <w:rPr>
          <w:rFonts w:ascii="Comic Sans MS" w:hAnsi="Comic Sans MS"/>
          <w:b/>
          <w:bCs/>
          <w:noProof/>
          <w:color w:val="7030A0"/>
          <w:sz w:val="28"/>
          <w:szCs w:val="28"/>
        </w:rPr>
        <w:drawing>
          <wp:inline distT="0" distB="0" distL="0" distR="0" wp14:anchorId="13349E05" wp14:editId="649ED83E">
            <wp:extent cx="1524000" cy="875030"/>
            <wp:effectExtent l="0" t="0" r="0" b="1270"/>
            <wp:docPr id="854750020" name="Picture 1" descr="A logo for a cho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50020" name="Picture 1" descr="A logo for a choi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"/>
                    <a:stretch/>
                  </pic:blipFill>
                  <pic:spPr bwMode="auto">
                    <a:xfrm>
                      <a:off x="0" y="0"/>
                      <a:ext cx="1553141" cy="8917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7F5D7" w14:textId="3705B121" w:rsidR="00DA5C0C" w:rsidRPr="00BB1456" w:rsidRDefault="00BB1456" w:rsidP="0665F558">
      <w:pPr>
        <w:jc w:val="center"/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8"/>
          <w:szCs w:val="28"/>
          <w:u w:val="single"/>
        </w:rPr>
        <w:t xml:space="preserve">Repertoire </w:t>
      </w:r>
      <w:r w:rsidR="0665F558" w:rsidRPr="00BB1456">
        <w:rPr>
          <w:rFonts w:ascii="Calibri" w:hAnsi="Calibri" w:cs="Calibri"/>
          <w:b/>
          <w:bCs/>
          <w:color w:val="7030A0"/>
          <w:sz w:val="28"/>
          <w:szCs w:val="28"/>
          <w:u w:val="single"/>
        </w:rPr>
        <w:t xml:space="preserve">Teaching Notes </w:t>
      </w:r>
      <w:r w:rsidRPr="00BB1456">
        <w:rPr>
          <w:rFonts w:ascii="Calibri" w:hAnsi="Calibri" w:cs="Calibri"/>
          <w:b/>
          <w:bCs/>
          <w:color w:val="7030A0"/>
          <w:sz w:val="28"/>
          <w:szCs w:val="28"/>
          <w:u w:val="single"/>
        </w:rPr>
        <w:t>2024</w:t>
      </w:r>
    </w:p>
    <w:p w14:paraId="3DD82027" w14:textId="722410E1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>1.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The Rhythm of Life:</w:t>
      </w:r>
    </w:p>
    <w:p w14:paraId="0C86EC76" w14:textId="231DF1C8" w:rsidR="00DA5C0C" w:rsidRPr="00BB1456" w:rsidRDefault="00DA5C0C" w:rsidP="00DA5C0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Teach in sections</w:t>
      </w:r>
    </w:p>
    <w:p w14:paraId="6E27B409" w14:textId="7E3B6CBD" w:rsidR="00DA5C0C" w:rsidRPr="00BB1456" w:rsidRDefault="00DA5C0C" w:rsidP="00DA5C0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Section C: 53 – 60 take care with the intervals, teach slowly, plenty of practice singing chromatic scales -this section is sung three times therefore watch intonation.</w:t>
      </w:r>
    </w:p>
    <w:p w14:paraId="2A6D29DC" w14:textId="33A14DFA" w:rsidR="00DA5C0C" w:rsidRPr="00BB1456" w:rsidRDefault="0665F558" w:rsidP="00DA5C0C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Section D: bars 99 &amp; 100 all parts only move up one tone, it is not as big an interval as in previous bars, be careful that the children do not sing this too high.</w:t>
      </w:r>
    </w:p>
    <w:p w14:paraId="76EC0439" w14:textId="471BE39D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2.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Thankful:</w:t>
      </w:r>
    </w:p>
    <w:p w14:paraId="135AB20E" w14:textId="0B7D9389" w:rsidR="002A66AC" w:rsidRPr="00BB1456" w:rsidRDefault="002A66AC" w:rsidP="002A66A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Observe the rhythm carefully. Make sure the semi-quavers in bars 15/20/43/48 are sung correctly.</w:t>
      </w:r>
    </w:p>
    <w:p w14:paraId="4DD9133F" w14:textId="73A2C1C8" w:rsidR="002A66AC" w:rsidRPr="00BB1456" w:rsidRDefault="002A66AC" w:rsidP="002A66A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Alto line is quite tricky, pay particular attention to bars 28/39/5663/64</w:t>
      </w:r>
      <w:r w:rsidR="00B035AA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08FD407C" w14:textId="61483071" w:rsidR="00A57062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3.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Tír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na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nÓg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:</w:t>
      </w:r>
    </w:p>
    <w:p w14:paraId="5E7D8501" w14:textId="77777777" w:rsidR="00924AEE" w:rsidRPr="00BB1456" w:rsidRDefault="00926EF2" w:rsidP="00926EF2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Verse 1 </w:t>
      </w:r>
      <w:r w:rsidR="00753E01" w:rsidRPr="00BB1456">
        <w:rPr>
          <w:rFonts w:ascii="Calibri" w:hAnsi="Calibri" w:cs="Calibri"/>
          <w:b/>
          <w:bCs/>
          <w:sz w:val="24"/>
          <w:szCs w:val="24"/>
        </w:rPr>
        <w:t>is sung very slowly</w:t>
      </w:r>
      <w:r w:rsidR="00924AEE" w:rsidRPr="00BB1456">
        <w:rPr>
          <w:rFonts w:ascii="Calibri" w:hAnsi="Calibri" w:cs="Calibri"/>
          <w:b/>
          <w:bCs/>
          <w:sz w:val="24"/>
          <w:szCs w:val="24"/>
        </w:rPr>
        <w:t>- should be atmospheric.</w:t>
      </w:r>
    </w:p>
    <w:p w14:paraId="6ACBE0BE" w14:textId="6BF4CB71" w:rsidR="00926EF2" w:rsidRPr="00BB1456" w:rsidRDefault="00924AEE" w:rsidP="00926EF2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</w:t>
      </w:r>
      <w:r w:rsidR="00EC3B3E" w:rsidRPr="00BB1456">
        <w:rPr>
          <w:rFonts w:ascii="Calibri" w:hAnsi="Calibri" w:cs="Calibri"/>
          <w:b/>
          <w:bCs/>
          <w:sz w:val="24"/>
          <w:szCs w:val="24"/>
        </w:rPr>
        <w:t>ar 9</w:t>
      </w:r>
      <w:r w:rsidRPr="00BB1456">
        <w:rPr>
          <w:rFonts w:ascii="Calibri" w:hAnsi="Calibri" w:cs="Calibri"/>
          <w:b/>
          <w:bCs/>
          <w:sz w:val="24"/>
          <w:szCs w:val="24"/>
        </w:rPr>
        <w:t>;</w:t>
      </w:r>
      <w:r w:rsidR="00EC3B3E" w:rsidRPr="00BB1456">
        <w:rPr>
          <w:rFonts w:ascii="Calibri" w:hAnsi="Calibri" w:cs="Calibri"/>
          <w:b/>
          <w:bCs/>
          <w:sz w:val="24"/>
          <w:szCs w:val="24"/>
        </w:rPr>
        <w:t xml:space="preserve"> watch </w:t>
      </w:r>
      <w:r w:rsidR="00790CD1" w:rsidRPr="00BB1456">
        <w:rPr>
          <w:rFonts w:ascii="Calibri" w:hAnsi="Calibri" w:cs="Calibri"/>
          <w:b/>
          <w:bCs/>
          <w:sz w:val="24"/>
          <w:szCs w:val="24"/>
        </w:rPr>
        <w:t>that you sing the E</w:t>
      </w:r>
      <w:r w:rsidR="00B035AA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292DB200" w14:textId="081E07D0" w:rsidR="00924AEE" w:rsidRPr="00BB1456" w:rsidRDefault="0665F558" w:rsidP="00926EF2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Niamh- should be pronounced ‘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Ní</w:t>
      </w:r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>ubh</w:t>
      </w:r>
      <w:bookmarkStart w:id="0" w:name="_Int_R0kYVrYC"/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’.</w:t>
      </w:r>
      <w:bookmarkEnd w:id="0"/>
    </w:p>
    <w:p w14:paraId="45F1D563" w14:textId="77777777" w:rsidR="00B035AA" w:rsidRPr="00BB1456" w:rsidRDefault="00B035AA" w:rsidP="00B035A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295B907" w14:textId="4EA082B4" w:rsidR="00146994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4.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Songs of Ireland:</w:t>
      </w:r>
    </w:p>
    <w:p w14:paraId="4F8613E0" w14:textId="27477756" w:rsidR="00146994" w:rsidRPr="00BB1456" w:rsidRDefault="00BB1456" w:rsidP="00793F49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>‘</w:t>
      </w:r>
      <w:r w:rsidR="0665F558" w:rsidRPr="00BB1456">
        <w:rPr>
          <w:rFonts w:ascii="Calibri" w:hAnsi="Calibri" w:cs="Calibri"/>
          <w:b/>
          <w:bCs/>
          <w:sz w:val="24"/>
          <w:szCs w:val="24"/>
          <w:u w:val="single"/>
        </w:rPr>
        <w:t>Walking all the day</w:t>
      </w:r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>’</w:t>
      </w:r>
      <w:r w:rsidR="0665F558" w:rsidRPr="00BB1456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665F558" w:rsidRPr="00BB1456">
        <w:rPr>
          <w:rFonts w:ascii="Calibri" w:hAnsi="Calibri" w:cs="Calibri"/>
          <w:b/>
          <w:bCs/>
          <w:sz w:val="24"/>
          <w:szCs w:val="24"/>
          <w:u w:val="single"/>
        </w:rPr>
        <w:t>bars</w:t>
      </w:r>
      <w:r w:rsidR="0665F558" w:rsidRPr="00BB1456">
        <w:rPr>
          <w:rFonts w:ascii="Calibri" w:hAnsi="Calibri" w:cs="Calibri"/>
          <w:b/>
          <w:bCs/>
          <w:sz w:val="24"/>
          <w:szCs w:val="24"/>
        </w:rPr>
        <w:t xml:space="preserve"> 5 – 32 watch the syncopation in bars 10 to 15, 21 to 24 and bar 29.</w:t>
      </w:r>
    </w:p>
    <w:p w14:paraId="40B0345A" w14:textId="7FF82584" w:rsidR="009155BE" w:rsidRPr="00BB1456" w:rsidRDefault="00B57C5E" w:rsidP="00146994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Observe the time signature changes from 4</w:t>
      </w:r>
      <w:r w:rsidR="00366F3A" w:rsidRPr="00BB1456">
        <w:rPr>
          <w:rFonts w:ascii="Calibri" w:hAnsi="Calibri" w:cs="Calibri"/>
          <w:b/>
          <w:bCs/>
          <w:sz w:val="24"/>
          <w:szCs w:val="24"/>
        </w:rPr>
        <w:t>/4 to 2/4</w:t>
      </w:r>
    </w:p>
    <w:p w14:paraId="1A1C98F0" w14:textId="49B133D4" w:rsidR="00366F3A" w:rsidRPr="00BB1456" w:rsidRDefault="00366F3A" w:rsidP="00805A58">
      <w:pPr>
        <w:ind w:left="360"/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Carrickfergus:</w:t>
      </w:r>
    </w:p>
    <w:p w14:paraId="0F2757AF" w14:textId="2E99AF9B" w:rsidR="004F71C0" w:rsidRPr="00BB1456" w:rsidRDefault="00F57929" w:rsidP="00F57929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Watch the rhythm in bars</w:t>
      </w:r>
      <w:r w:rsidR="00097424" w:rsidRPr="00BB1456">
        <w:rPr>
          <w:rFonts w:ascii="Calibri" w:hAnsi="Calibri" w:cs="Calibri"/>
          <w:b/>
          <w:bCs/>
          <w:sz w:val="24"/>
          <w:szCs w:val="24"/>
        </w:rPr>
        <w:t xml:space="preserve"> 39 /44 &amp; 47</w:t>
      </w:r>
    </w:p>
    <w:p w14:paraId="09A29BBA" w14:textId="7CAF5ECF" w:rsidR="009D6B90" w:rsidRPr="00BB1456" w:rsidRDefault="0665F558" w:rsidP="00F57929">
      <w:pPr>
        <w:pStyle w:val="ListParagraph"/>
        <w:numPr>
          <w:ilvl w:val="0"/>
          <w:numId w:val="14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44 “neither” is pronounced “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>neether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  <w:u w:val="single"/>
        </w:rPr>
        <w:t>”</w:t>
      </w:r>
    </w:p>
    <w:p w14:paraId="63D5B7A5" w14:textId="0C7D1898" w:rsidR="00D743A5" w:rsidRPr="00BB1456" w:rsidRDefault="00D743A5" w:rsidP="00D743A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Fields of Athenry:</w:t>
      </w:r>
    </w:p>
    <w:p w14:paraId="699D4A5A" w14:textId="6751A02E" w:rsidR="00584B6F" w:rsidRPr="00BB1456" w:rsidRDefault="00584B6F" w:rsidP="00584B6F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Watch the rhythm in </w:t>
      </w:r>
      <w:r w:rsidR="0050513C" w:rsidRPr="00BB1456">
        <w:rPr>
          <w:rFonts w:ascii="Calibri" w:hAnsi="Calibri" w:cs="Calibri"/>
          <w:b/>
          <w:bCs/>
          <w:sz w:val="24"/>
          <w:szCs w:val="24"/>
        </w:rPr>
        <w:t>bar 53</w:t>
      </w:r>
    </w:p>
    <w:p w14:paraId="687785AC" w14:textId="3C89F932" w:rsidR="00752D60" w:rsidRPr="00BB1456" w:rsidRDefault="00752D60" w:rsidP="00584B6F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62</w:t>
      </w:r>
    </w:p>
    <w:p w14:paraId="229BAEAE" w14:textId="6770DBDD" w:rsidR="0050513C" w:rsidRPr="00BB1456" w:rsidRDefault="0050513C" w:rsidP="00584B6F">
      <w:pPr>
        <w:pStyle w:val="ListParagraph"/>
        <w:numPr>
          <w:ilvl w:val="0"/>
          <w:numId w:val="15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81 alto sing an E </w:t>
      </w:r>
      <w:r w:rsidR="007D1BE9" w:rsidRPr="00BB1456">
        <w:rPr>
          <w:rFonts w:ascii="Calibri" w:hAnsi="Calibri" w:cs="Calibri"/>
          <w:b/>
          <w:bCs/>
          <w:sz w:val="24"/>
          <w:szCs w:val="24"/>
        </w:rPr>
        <w:t>instead of G</w:t>
      </w:r>
    </w:p>
    <w:p w14:paraId="20AF12AB" w14:textId="77777777" w:rsidR="00AC5C3D" w:rsidRPr="00BB1456" w:rsidRDefault="00AC5C3D" w:rsidP="00AC5C3D">
      <w:pPr>
        <w:pStyle w:val="ListParagrap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71B9F078" w14:textId="77777777" w:rsidR="00B035AA" w:rsidRPr="00BB1456" w:rsidRDefault="00B035AA" w:rsidP="00B035AA">
      <w:pPr>
        <w:ind w:left="360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2DF358D8" w14:textId="77777777" w:rsidR="00B035AA" w:rsidRPr="00BB1456" w:rsidRDefault="00B035AA" w:rsidP="00B035AA">
      <w:pPr>
        <w:pStyle w:val="ListParagrap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11999E02" w14:textId="77777777" w:rsidR="00B035AA" w:rsidRPr="00BB1456" w:rsidRDefault="00B035AA" w:rsidP="00B035AA">
      <w:pPr>
        <w:pStyle w:val="ListParagraph"/>
        <w:rPr>
          <w:rFonts w:ascii="Calibri" w:hAnsi="Calibri" w:cs="Calibri"/>
          <w:b/>
          <w:bCs/>
          <w:color w:val="FF0000"/>
          <w:sz w:val="24"/>
          <w:szCs w:val="24"/>
          <w:u w:val="single"/>
        </w:rPr>
      </w:pPr>
    </w:p>
    <w:p w14:paraId="79C2979B" w14:textId="59F600EA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5.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Speed Your Journey:</w:t>
      </w:r>
    </w:p>
    <w:p w14:paraId="3DE802EB" w14:textId="5033655B" w:rsidR="00AC5C3D" w:rsidRPr="00BB1456" w:rsidRDefault="00AC5C3D" w:rsidP="00AC5C3D">
      <w:pPr>
        <w:pStyle w:val="ListParagraph"/>
        <w:numPr>
          <w:ilvl w:val="0"/>
          <w:numId w:val="3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Sing rh</w:t>
      </w:r>
      <w:r w:rsidR="000F590A" w:rsidRPr="00BB1456">
        <w:rPr>
          <w:rFonts w:ascii="Calibri" w:hAnsi="Calibri" w:cs="Calibri"/>
          <w:b/>
          <w:bCs/>
          <w:sz w:val="24"/>
          <w:szCs w:val="24"/>
        </w:rPr>
        <w:t>ythmically but smoothly</w:t>
      </w:r>
      <w:r w:rsidR="00924AEE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5EC43B62" w14:textId="24D641C0" w:rsidR="00924AEE" w:rsidRPr="00BB1456" w:rsidRDefault="00924AEE" w:rsidP="00AC5C3D">
      <w:pPr>
        <w:pStyle w:val="ListParagraph"/>
        <w:numPr>
          <w:ilvl w:val="0"/>
          <w:numId w:val="3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Observe the changes in dynamics, keeping the pp phrases in tune.</w:t>
      </w:r>
    </w:p>
    <w:p w14:paraId="1CA53A19" w14:textId="619122D2" w:rsidR="00924AEE" w:rsidRPr="00BB1456" w:rsidRDefault="0665F558" w:rsidP="00AC5C3D">
      <w:pPr>
        <w:pStyle w:val="ListParagraph"/>
        <w:numPr>
          <w:ilvl w:val="0"/>
          <w:numId w:val="34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Sing through the vowels and place closing consonants accurately, e.g. Bar 25; past.</w:t>
      </w:r>
    </w:p>
    <w:p w14:paraId="4C274375" w14:textId="77777777" w:rsidR="00BF0F0A" w:rsidRPr="00BB1456" w:rsidRDefault="00BF0F0A" w:rsidP="00BF0F0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539F318" w14:textId="17245BF4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6.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Caledonia:</w:t>
      </w:r>
    </w:p>
    <w:p w14:paraId="14DC19B7" w14:textId="239E4829" w:rsidR="00377085" w:rsidRPr="00BB1456" w:rsidRDefault="00377085" w:rsidP="00BE2681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Sing strictly what is written in the score</w:t>
      </w:r>
      <w:r w:rsidR="00BE2681" w:rsidRPr="00BB1456">
        <w:rPr>
          <w:rFonts w:ascii="Calibri" w:hAnsi="Calibri" w:cs="Calibri"/>
          <w:b/>
          <w:bCs/>
          <w:sz w:val="24"/>
          <w:szCs w:val="24"/>
        </w:rPr>
        <w:t xml:space="preserve"> – no interpretations please</w:t>
      </w:r>
    </w:p>
    <w:p w14:paraId="58AC10A1" w14:textId="2818BBBE" w:rsidR="00BE2681" w:rsidRPr="00BB1456" w:rsidRDefault="0665F558" w:rsidP="00BE2681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Sing the piece in long phrases – please do not allow the children to breathe in the middle of phrases.</w:t>
      </w:r>
    </w:p>
    <w:p w14:paraId="3FF6A34E" w14:textId="2F6990A8" w:rsidR="00ED1A4F" w:rsidRPr="00BB1456" w:rsidRDefault="00ED1A4F" w:rsidP="00BE2681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Be careful that the words </w:t>
      </w:r>
      <w:r w:rsidR="00425CBF" w:rsidRPr="00BB1456">
        <w:rPr>
          <w:rFonts w:ascii="Calibri" w:hAnsi="Calibri" w:cs="Calibri"/>
          <w:b/>
          <w:bCs/>
          <w:sz w:val="24"/>
          <w:szCs w:val="24"/>
        </w:rPr>
        <w:t>fit exactly with the rhythm especially in verse 3</w:t>
      </w:r>
      <w:r w:rsidR="00C91C20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6F09E917" w14:textId="18117666" w:rsidR="007D49EB" w:rsidRPr="00BB1456" w:rsidRDefault="0665F558" w:rsidP="00861F18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Do not let the sopranos come in too soon in chorus bar 36</w:t>
      </w:r>
    </w:p>
    <w:p w14:paraId="56A064D6" w14:textId="567DE663" w:rsidR="00861F18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7.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Mo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Ghile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 Mear:</w:t>
      </w:r>
    </w:p>
    <w:p w14:paraId="7F0ECC12" w14:textId="59F08892" w:rsidR="00861F18" w:rsidRPr="00BB1456" w:rsidRDefault="0665F558" w:rsidP="0665F55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It is a different arrangement to what you might know!</w:t>
      </w:r>
      <w:r w:rsidR="00BB1456" w:rsidRPr="00BB1456">
        <w:rPr>
          <w:rFonts w:ascii="Calibri" w:hAnsi="Calibri" w:cs="Calibri"/>
          <w:b/>
          <w:bCs/>
          <w:sz w:val="24"/>
          <w:szCs w:val="24"/>
        </w:rPr>
        <w:t xml:space="preserve"> Corrected version uploaded on website.</w:t>
      </w:r>
    </w:p>
    <w:p w14:paraId="1F43B696" w14:textId="647B1D77" w:rsidR="0665F558" w:rsidRPr="00BB1456" w:rsidRDefault="0665F558" w:rsidP="0665F55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Pronounce “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féin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” as “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fhéin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”.</w:t>
      </w:r>
    </w:p>
    <w:p w14:paraId="7AC60131" w14:textId="239827EE" w:rsidR="0665F558" w:rsidRPr="00BB1456" w:rsidRDefault="0665F558" w:rsidP="0665F55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Véarsa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 xml:space="preserve"> 3 &amp; 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cúrfá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 xml:space="preserve"> 3 – bars 50 to 65 are sung softly.</w:t>
      </w:r>
    </w:p>
    <w:p w14:paraId="4B006FF0" w14:textId="77777777" w:rsidR="00861F18" w:rsidRPr="00BB1456" w:rsidRDefault="00861F18" w:rsidP="00861F18">
      <w:pPr>
        <w:pStyle w:val="ListParagraph"/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</w:p>
    <w:p w14:paraId="3E48FD1D" w14:textId="411B9FD9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>8.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 Viva La Vida:</w:t>
      </w:r>
    </w:p>
    <w:p w14:paraId="6B7E82B1" w14:textId="0FAB33F0" w:rsidR="00C867B3" w:rsidRPr="00BB1456" w:rsidRDefault="0665F558" w:rsidP="00C867B3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Alto part to be sung lighter</w:t>
      </w:r>
    </w:p>
    <w:p w14:paraId="3DD39364" w14:textId="5EBA8547" w:rsidR="007C3D22" w:rsidRPr="00BB1456" w:rsidRDefault="0665F558" w:rsidP="00C867B3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Do not allow the children to sing through the rests</w:t>
      </w:r>
    </w:p>
    <w:p w14:paraId="07B1AAC0" w14:textId="4AADA677" w:rsidR="000D7715" w:rsidRPr="00BB1456" w:rsidRDefault="0665F558" w:rsidP="00C867B3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75 &amp; 76 be careful that the children sing the 3 quavers. The “my” is short the first time.</w:t>
      </w:r>
    </w:p>
    <w:p w14:paraId="6C279CEA" w14:textId="415CFDA5" w:rsidR="007C3D22" w:rsidRPr="00BB1456" w:rsidRDefault="00AD0E25" w:rsidP="00C867B3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104- the beginning of that bar is the same </w:t>
      </w:r>
      <w:r w:rsidR="008500F6" w:rsidRPr="00BB1456">
        <w:rPr>
          <w:rFonts w:ascii="Calibri" w:hAnsi="Calibri" w:cs="Calibri"/>
          <w:b/>
          <w:bCs/>
          <w:sz w:val="24"/>
          <w:szCs w:val="24"/>
        </w:rPr>
        <w:t>as the soprano</w:t>
      </w:r>
      <w:r w:rsidR="00C84BC6" w:rsidRPr="00BB14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B1456">
        <w:rPr>
          <w:rFonts w:ascii="Calibri" w:hAnsi="Calibri" w:cs="Calibri"/>
          <w:b/>
          <w:bCs/>
          <w:sz w:val="24"/>
          <w:szCs w:val="24"/>
        </w:rPr>
        <w:t>for the alto part</w:t>
      </w:r>
      <w:r w:rsidR="008500F6" w:rsidRPr="00BB1456">
        <w:rPr>
          <w:rFonts w:ascii="Calibri" w:hAnsi="Calibri" w:cs="Calibri"/>
          <w:b/>
          <w:bCs/>
          <w:sz w:val="24"/>
          <w:szCs w:val="24"/>
        </w:rPr>
        <w:t>, The notes should read A</w:t>
      </w:r>
      <w:r w:rsidR="00C84BC6" w:rsidRPr="00BB1456">
        <w:rPr>
          <w:rFonts w:ascii="Calibri" w:hAnsi="Calibri" w:cs="Calibri"/>
          <w:b/>
          <w:bCs/>
          <w:sz w:val="24"/>
          <w:szCs w:val="24"/>
        </w:rPr>
        <w:t xml:space="preserve"> (quaver)</w:t>
      </w:r>
      <w:r w:rsidR="005F51BD" w:rsidRPr="00BB1456">
        <w:rPr>
          <w:rFonts w:ascii="Calibri" w:hAnsi="Calibri" w:cs="Calibri"/>
          <w:b/>
          <w:bCs/>
          <w:sz w:val="24"/>
          <w:szCs w:val="24"/>
        </w:rPr>
        <w:t xml:space="preserve"> and G.</w:t>
      </w:r>
    </w:p>
    <w:p w14:paraId="29F4A730" w14:textId="09354EDD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9.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The Splendour of the Earth:</w:t>
      </w:r>
    </w:p>
    <w:p w14:paraId="47FBAFFE" w14:textId="572F5AAA" w:rsidR="005F51BD" w:rsidRPr="00BB1456" w:rsidRDefault="003247B9" w:rsidP="005F51BD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Verse 1 &amp; 2 are sung in unison</w:t>
      </w:r>
    </w:p>
    <w:p w14:paraId="6B3D00D5" w14:textId="511941F7" w:rsidR="00842A5D" w:rsidRPr="00BB1456" w:rsidRDefault="0665F558" w:rsidP="00CC52A1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Chorus 1 “</w:t>
      </w:r>
      <w:r w:rsidRPr="00BB1456">
        <w:rPr>
          <w:rFonts w:ascii="Calibri" w:hAnsi="Calibri" w:cs="Calibri"/>
          <w:b/>
          <w:bCs/>
          <w:i/>
          <w:iCs/>
          <w:sz w:val="24"/>
          <w:szCs w:val="24"/>
        </w:rPr>
        <w:t>All the splendour</w:t>
      </w:r>
      <w:bookmarkStart w:id="1" w:name="_Int_OH29VVFd"/>
      <w:r w:rsidRPr="00BB1456">
        <w:rPr>
          <w:rFonts w:ascii="Calibri" w:hAnsi="Calibri" w:cs="Calibri"/>
          <w:b/>
          <w:bCs/>
          <w:i/>
          <w:iCs/>
          <w:sz w:val="24"/>
          <w:szCs w:val="24"/>
        </w:rPr>
        <w:t>…..</w:t>
      </w:r>
      <w:bookmarkEnd w:id="1"/>
      <w:r w:rsidRPr="00BB1456">
        <w:rPr>
          <w:rFonts w:ascii="Calibri" w:hAnsi="Calibri" w:cs="Calibri"/>
          <w:b/>
          <w:bCs/>
          <w:i/>
          <w:iCs/>
          <w:sz w:val="24"/>
          <w:szCs w:val="24"/>
        </w:rPr>
        <w:t>”</w:t>
      </w:r>
      <w:r w:rsidRPr="00BB1456">
        <w:rPr>
          <w:rFonts w:ascii="Calibri" w:hAnsi="Calibri" w:cs="Calibri"/>
          <w:b/>
          <w:bCs/>
          <w:sz w:val="24"/>
          <w:szCs w:val="24"/>
        </w:rPr>
        <w:t>is sung in unison after verse 1 and then in 2 parts after verse 2.</w:t>
      </w:r>
    </w:p>
    <w:p w14:paraId="36B923DD" w14:textId="02F07AA8" w:rsidR="008E4C13" w:rsidRPr="00BB1456" w:rsidRDefault="007571A2" w:rsidP="00CC52A1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Alto </w:t>
      </w:r>
      <w:r w:rsidR="001628B7" w:rsidRPr="00BB1456">
        <w:rPr>
          <w:rFonts w:ascii="Calibri" w:hAnsi="Calibri" w:cs="Calibri"/>
          <w:b/>
          <w:bCs/>
          <w:sz w:val="24"/>
          <w:szCs w:val="24"/>
        </w:rPr>
        <w:t>bar 32 place the A on the 4</w:t>
      </w:r>
      <w:r w:rsidR="001628B7" w:rsidRPr="00BB1456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1628B7" w:rsidRPr="00BB1456">
        <w:rPr>
          <w:rFonts w:ascii="Calibri" w:hAnsi="Calibri" w:cs="Calibri"/>
          <w:b/>
          <w:bCs/>
          <w:sz w:val="24"/>
          <w:szCs w:val="24"/>
        </w:rPr>
        <w:t xml:space="preserve"> beat.</w:t>
      </w:r>
    </w:p>
    <w:p w14:paraId="768E70B1" w14:textId="10A5C3B8" w:rsidR="001628B7" w:rsidRPr="00BB1456" w:rsidRDefault="0665F558" w:rsidP="00CC52A1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38 the altos need to pay attention to the Flat that it is sung in tune.</w:t>
      </w:r>
    </w:p>
    <w:p w14:paraId="41B630AC" w14:textId="3A68DE30" w:rsidR="000626D8" w:rsidRPr="00BB1456" w:rsidRDefault="000626D8" w:rsidP="00CC52A1">
      <w:pPr>
        <w:pStyle w:val="ListParagraph"/>
        <w:numPr>
          <w:ilvl w:val="0"/>
          <w:numId w:val="25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Soprano 1 bar </w:t>
      </w:r>
      <w:r w:rsidR="00EC6953" w:rsidRPr="00BB1456">
        <w:rPr>
          <w:rFonts w:ascii="Calibri" w:hAnsi="Calibri" w:cs="Calibri"/>
          <w:b/>
          <w:bCs/>
          <w:sz w:val="24"/>
          <w:szCs w:val="24"/>
        </w:rPr>
        <w:t>55 / 56 entry is on the second beat of the bar and not on the first be</w:t>
      </w:r>
      <w:r w:rsidR="00907189" w:rsidRPr="00BB1456">
        <w:rPr>
          <w:rFonts w:ascii="Calibri" w:hAnsi="Calibri" w:cs="Calibri"/>
          <w:b/>
          <w:bCs/>
          <w:sz w:val="24"/>
          <w:szCs w:val="24"/>
        </w:rPr>
        <w:t>at.</w:t>
      </w:r>
    </w:p>
    <w:p w14:paraId="0CB19D0B" w14:textId="6BC71C66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>10.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Kusimama:</w:t>
      </w:r>
    </w:p>
    <w:p w14:paraId="4637CE63" w14:textId="1BC94499" w:rsidR="00B1269F" w:rsidRPr="00BB1456" w:rsidRDefault="00B1269F" w:rsidP="00CC52A1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Percussion should never be too </w:t>
      </w:r>
      <w:r w:rsidR="00BF0F0A" w:rsidRPr="00BB1456">
        <w:rPr>
          <w:rFonts w:ascii="Calibri" w:hAnsi="Calibri" w:cs="Calibri"/>
          <w:b/>
          <w:bCs/>
          <w:sz w:val="24"/>
          <w:szCs w:val="24"/>
        </w:rPr>
        <w:t>loud;</w:t>
      </w:r>
      <w:r w:rsidRPr="00BB1456">
        <w:rPr>
          <w:rFonts w:ascii="Calibri" w:hAnsi="Calibri" w:cs="Calibri"/>
          <w:b/>
          <w:bCs/>
          <w:sz w:val="24"/>
          <w:szCs w:val="24"/>
        </w:rPr>
        <w:t xml:space="preserve"> it </w:t>
      </w:r>
      <w:r w:rsidR="007D4B8D" w:rsidRPr="00BB1456">
        <w:rPr>
          <w:rFonts w:ascii="Calibri" w:hAnsi="Calibri" w:cs="Calibri"/>
          <w:b/>
          <w:bCs/>
          <w:sz w:val="24"/>
          <w:szCs w:val="24"/>
        </w:rPr>
        <w:t>should be in the background.</w:t>
      </w:r>
    </w:p>
    <w:p w14:paraId="3B5C1000" w14:textId="14956576" w:rsidR="00986FF4" w:rsidRPr="00BB1456" w:rsidRDefault="0665F558" w:rsidP="00CC52A1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6 when the altos are singing the harmony line, the sopranos need to hold their E flat for 4 beats. This happens again in bars 10 &amp; 14 etc.</w:t>
      </w:r>
    </w:p>
    <w:p w14:paraId="40E04D93" w14:textId="33403A90" w:rsidR="0665F558" w:rsidRPr="00BB1456" w:rsidRDefault="0665F558" w:rsidP="0665F558">
      <w:pPr>
        <w:ind w:left="360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C71D0A6" w14:textId="267F3B6E" w:rsidR="00DA5C0C" w:rsidRPr="00BB1456" w:rsidRDefault="0665F558" w:rsidP="0665F558">
      <w:pPr>
        <w:ind w:left="360"/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>11.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Casadh an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tSúgáin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:</w:t>
      </w:r>
    </w:p>
    <w:p w14:paraId="63EB72F0" w14:textId="74D296E6" w:rsidR="006439B2" w:rsidRPr="00BB1456" w:rsidRDefault="0665F558" w:rsidP="009A06BB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142 be careful you sing 2 </w:t>
      </w:r>
      <w:bookmarkStart w:id="2" w:name="_Int_DXEGddQr"/>
      <w:r w:rsidRPr="00BB1456">
        <w:rPr>
          <w:rFonts w:ascii="Calibri" w:hAnsi="Calibri" w:cs="Calibri"/>
          <w:b/>
          <w:bCs/>
          <w:sz w:val="24"/>
          <w:szCs w:val="24"/>
        </w:rPr>
        <w:t>A’s</w:t>
      </w:r>
      <w:bookmarkEnd w:id="2"/>
      <w:r w:rsidRPr="00BB1456">
        <w:rPr>
          <w:rFonts w:ascii="Calibri" w:hAnsi="Calibri" w:cs="Calibri"/>
          <w:b/>
          <w:bCs/>
          <w:sz w:val="24"/>
          <w:szCs w:val="24"/>
        </w:rPr>
        <w:t xml:space="preserve"> on “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throid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 xml:space="preserve"> ‘s 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ar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”</w:t>
      </w:r>
    </w:p>
    <w:p w14:paraId="194A650B" w14:textId="58952892" w:rsidR="009128CA" w:rsidRPr="00BB1456" w:rsidRDefault="006467C7" w:rsidP="001F3A60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Cúrfá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 xml:space="preserve"> a 3 is different bar</w:t>
      </w:r>
      <w:r w:rsidR="001F3A60" w:rsidRPr="00BB1456">
        <w:rPr>
          <w:rFonts w:ascii="Calibri" w:hAnsi="Calibri" w:cs="Calibri"/>
          <w:b/>
          <w:bCs/>
          <w:sz w:val="24"/>
          <w:szCs w:val="24"/>
        </w:rPr>
        <w:t>s</w:t>
      </w:r>
      <w:r w:rsidRPr="00BB1456">
        <w:rPr>
          <w:rFonts w:ascii="Calibri" w:hAnsi="Calibri" w:cs="Calibri"/>
          <w:b/>
          <w:bCs/>
          <w:sz w:val="24"/>
          <w:szCs w:val="24"/>
        </w:rPr>
        <w:t xml:space="preserve"> 181 &amp; 182 there is no “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thú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”</w:t>
      </w:r>
      <w:r w:rsidR="001F3A60" w:rsidRPr="00BB1456">
        <w:rPr>
          <w:rFonts w:ascii="Calibri" w:hAnsi="Calibri" w:cs="Calibri"/>
          <w:b/>
          <w:bCs/>
          <w:sz w:val="24"/>
          <w:szCs w:val="24"/>
        </w:rPr>
        <w:t xml:space="preserve"> after </w:t>
      </w:r>
      <w:proofErr w:type="spellStart"/>
      <w:r w:rsidR="001F3A60" w:rsidRPr="00BB1456">
        <w:rPr>
          <w:rFonts w:ascii="Calibri" w:hAnsi="Calibri" w:cs="Calibri"/>
          <w:b/>
          <w:bCs/>
          <w:sz w:val="24"/>
          <w:szCs w:val="24"/>
        </w:rPr>
        <w:t>Domhnaigh</w:t>
      </w:r>
      <w:proofErr w:type="spellEnd"/>
      <w:r w:rsidR="00DD5309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5A0EE0E9" w14:textId="321C9950" w:rsidR="00DA5C0C" w:rsidRPr="00BB1456" w:rsidRDefault="0665F558" w:rsidP="00CD6B90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   12.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Cantate Domino! </w:t>
      </w:r>
      <w:bookmarkStart w:id="3" w:name="_Int_Ghrdtcxg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Alleluia!:</w:t>
      </w:r>
      <w:bookmarkEnd w:id="3"/>
    </w:p>
    <w:p w14:paraId="25C1C63B" w14:textId="0CDE1C71" w:rsidR="00E770DA" w:rsidRPr="00BB1456" w:rsidRDefault="0665F558" w:rsidP="00E770DA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Please use soft </w:t>
      </w:r>
      <w:bookmarkStart w:id="4" w:name="_Int_obhEiMls"/>
      <w:r w:rsidRPr="00BB1456">
        <w:rPr>
          <w:rFonts w:ascii="Calibri" w:hAnsi="Calibri" w:cs="Calibri"/>
          <w:b/>
          <w:bCs/>
          <w:sz w:val="24"/>
          <w:szCs w:val="24"/>
        </w:rPr>
        <w:t>d’s</w:t>
      </w:r>
      <w:bookmarkEnd w:id="4"/>
      <w:r w:rsidRPr="00BB1456">
        <w:rPr>
          <w:rFonts w:ascii="Calibri" w:hAnsi="Calibri" w:cs="Calibri"/>
          <w:b/>
          <w:bCs/>
          <w:sz w:val="24"/>
          <w:szCs w:val="24"/>
        </w:rPr>
        <w:t xml:space="preserve"> and </w:t>
      </w:r>
      <w:bookmarkStart w:id="5" w:name="_Int_V34aBjDB"/>
      <w:r w:rsidRPr="00BB1456">
        <w:rPr>
          <w:rFonts w:ascii="Calibri" w:hAnsi="Calibri" w:cs="Calibri"/>
          <w:b/>
          <w:bCs/>
          <w:sz w:val="24"/>
          <w:szCs w:val="24"/>
        </w:rPr>
        <w:t>t’s</w:t>
      </w:r>
      <w:bookmarkEnd w:id="5"/>
      <w:r w:rsidRPr="00BB1456">
        <w:rPr>
          <w:rFonts w:ascii="Calibri" w:hAnsi="Calibri" w:cs="Calibri"/>
          <w:b/>
          <w:bCs/>
          <w:sz w:val="24"/>
          <w:szCs w:val="24"/>
        </w:rPr>
        <w:t xml:space="preserve"> in Cantate Domino.</w:t>
      </w:r>
    </w:p>
    <w:p w14:paraId="535FE9F5" w14:textId="1086C1E7" w:rsidR="00FC7EE9" w:rsidRPr="00BB1456" w:rsidRDefault="00FC7EE9" w:rsidP="00E770DA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Make sure there is a contrast between the bars that are sung in 7 8 time and 4 4 time.</w:t>
      </w:r>
    </w:p>
    <w:p w14:paraId="45D80C83" w14:textId="77777777" w:rsidR="00CD28EC" w:rsidRPr="00BB1456" w:rsidRDefault="008E5B67" w:rsidP="00E770DA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61 &amp; 62 “truth” sing into the 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dischord</w:t>
      </w:r>
      <w:proofErr w:type="spellEnd"/>
      <w:r w:rsidR="00032333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63CADC80" w14:textId="77777777" w:rsidR="00AE2F83" w:rsidRPr="00BB1456" w:rsidRDefault="00CD28EC" w:rsidP="00E770DA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</w:t>
      </w:r>
      <w:r w:rsidR="00B37EA5" w:rsidRPr="00BB1456">
        <w:rPr>
          <w:rFonts w:ascii="Calibri" w:hAnsi="Calibri" w:cs="Calibri"/>
          <w:b/>
          <w:bCs/>
          <w:sz w:val="24"/>
          <w:szCs w:val="24"/>
        </w:rPr>
        <w:t>71 &amp; 72 needs to be sung strictly rhythmically especially in Soprano 1.</w:t>
      </w:r>
    </w:p>
    <w:p w14:paraId="79F2A3F3" w14:textId="1EB47777" w:rsidR="00FC7EE9" w:rsidRPr="00BB1456" w:rsidRDefault="0665F558" w:rsidP="00E770DA">
      <w:pPr>
        <w:pStyle w:val="ListParagraph"/>
        <w:numPr>
          <w:ilvl w:val="0"/>
          <w:numId w:val="32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Soprano 2 bar 76 the G in “Lau” of “Laudate” is tricky. </w:t>
      </w:r>
    </w:p>
    <w:p w14:paraId="364CB7B0" w14:textId="77777777" w:rsidR="00B035AA" w:rsidRPr="00BB1456" w:rsidRDefault="00B035AA" w:rsidP="00CD6B90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2887CBA4" w14:textId="335D4FE9" w:rsidR="00DA5C0C" w:rsidRPr="00BB1456" w:rsidRDefault="0665F558" w:rsidP="00CD6B90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   13.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Can You Hear Me?:</w:t>
      </w:r>
    </w:p>
    <w:p w14:paraId="794924D5" w14:textId="77777777" w:rsidR="009C015A" w:rsidRPr="00BB1456" w:rsidRDefault="00656DD8" w:rsidP="00656DD8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Bar 13 There is a 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dischord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C015A" w:rsidRPr="00BB1456">
        <w:rPr>
          <w:rFonts w:ascii="Calibri" w:hAnsi="Calibri" w:cs="Calibri"/>
          <w:b/>
          <w:bCs/>
          <w:sz w:val="24"/>
          <w:szCs w:val="24"/>
        </w:rPr>
        <w:t>between A and g on the word “rush”.</w:t>
      </w:r>
    </w:p>
    <w:p w14:paraId="4C51E882" w14:textId="77777777" w:rsidR="0068723B" w:rsidRPr="00BB1456" w:rsidRDefault="009C015A" w:rsidP="00656DD8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</w:t>
      </w:r>
      <w:r w:rsidR="0068723B" w:rsidRPr="00BB14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6DD8" w:rsidRPr="00BB1456">
        <w:rPr>
          <w:rFonts w:ascii="Calibri" w:hAnsi="Calibri" w:cs="Calibri"/>
          <w:b/>
          <w:bCs/>
          <w:sz w:val="24"/>
          <w:szCs w:val="24"/>
        </w:rPr>
        <w:t xml:space="preserve">33 the </w:t>
      </w:r>
      <w:proofErr w:type="spellStart"/>
      <w:r w:rsidR="00656DD8" w:rsidRPr="00BB1456">
        <w:rPr>
          <w:rFonts w:ascii="Calibri" w:hAnsi="Calibri" w:cs="Calibri"/>
          <w:b/>
          <w:bCs/>
          <w:sz w:val="24"/>
          <w:szCs w:val="24"/>
        </w:rPr>
        <w:t>dischord</w:t>
      </w:r>
      <w:proofErr w:type="spellEnd"/>
      <w:r w:rsidR="00656DD8" w:rsidRPr="00BB1456">
        <w:rPr>
          <w:rFonts w:ascii="Calibri" w:hAnsi="Calibri" w:cs="Calibri"/>
          <w:b/>
          <w:bCs/>
          <w:sz w:val="24"/>
          <w:szCs w:val="24"/>
        </w:rPr>
        <w:t xml:space="preserve"> of </w:t>
      </w:r>
      <w:proofErr w:type="spellStart"/>
      <w:r w:rsidR="00656DD8" w:rsidRPr="00BB1456">
        <w:rPr>
          <w:rFonts w:ascii="Calibri" w:hAnsi="Calibri" w:cs="Calibri"/>
          <w:b/>
          <w:bCs/>
          <w:sz w:val="24"/>
          <w:szCs w:val="24"/>
        </w:rPr>
        <w:t>ev</w:t>
      </w:r>
      <w:proofErr w:type="spellEnd"/>
      <w:r w:rsidR="00656DD8" w:rsidRPr="00BB1456">
        <w:rPr>
          <w:rFonts w:ascii="Calibri" w:hAnsi="Calibri" w:cs="Calibri"/>
          <w:b/>
          <w:bCs/>
          <w:sz w:val="24"/>
          <w:szCs w:val="24"/>
        </w:rPr>
        <w:t xml:space="preserve"> of every</w:t>
      </w:r>
      <w:r w:rsidR="00CB7DEE" w:rsidRPr="00BB1456">
        <w:rPr>
          <w:rFonts w:ascii="Calibri" w:hAnsi="Calibri" w:cs="Calibri"/>
          <w:b/>
          <w:bCs/>
          <w:sz w:val="24"/>
          <w:szCs w:val="24"/>
        </w:rPr>
        <w:t xml:space="preserve">, notes </w:t>
      </w:r>
      <w:proofErr w:type="spellStart"/>
      <w:r w:rsidR="00CB7DEE" w:rsidRPr="00BB1456">
        <w:rPr>
          <w:rFonts w:ascii="Calibri" w:hAnsi="Calibri" w:cs="Calibri"/>
          <w:b/>
          <w:bCs/>
          <w:sz w:val="24"/>
          <w:szCs w:val="24"/>
        </w:rPr>
        <w:t>Aflat</w:t>
      </w:r>
      <w:proofErr w:type="spellEnd"/>
      <w:r w:rsidR="00CB7DEE" w:rsidRPr="00BB1456">
        <w:rPr>
          <w:rFonts w:ascii="Calibri" w:hAnsi="Calibri" w:cs="Calibri"/>
          <w:b/>
          <w:bCs/>
          <w:sz w:val="24"/>
          <w:szCs w:val="24"/>
        </w:rPr>
        <w:t xml:space="preserve"> and G sing into these notes. </w:t>
      </w:r>
    </w:p>
    <w:p w14:paraId="20E676FD" w14:textId="5F048AE9" w:rsidR="00F575C7" w:rsidRPr="00BB1456" w:rsidRDefault="00F575C7" w:rsidP="00656DD8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Please strictly observe the sign language.</w:t>
      </w:r>
    </w:p>
    <w:p w14:paraId="56788320" w14:textId="77777777" w:rsidR="00034A2C" w:rsidRPr="00BB1456" w:rsidRDefault="00F64C20" w:rsidP="00F575C7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The children only sign in the chorus and only when they’re singing.</w:t>
      </w:r>
    </w:p>
    <w:p w14:paraId="2ED7FB5F" w14:textId="60277178" w:rsidR="00F575C7" w:rsidRPr="00BB1456" w:rsidRDefault="00034A2C" w:rsidP="00E7363C">
      <w:pPr>
        <w:pStyle w:val="ListParagraph"/>
        <w:numPr>
          <w:ilvl w:val="0"/>
          <w:numId w:val="28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They sign with their right h</w:t>
      </w:r>
      <w:r w:rsidR="000F3662" w:rsidRPr="00BB1456">
        <w:rPr>
          <w:rFonts w:ascii="Calibri" w:hAnsi="Calibri" w:cs="Calibri"/>
          <w:b/>
          <w:bCs/>
          <w:sz w:val="24"/>
          <w:szCs w:val="24"/>
        </w:rPr>
        <w:t>a</w:t>
      </w:r>
      <w:r w:rsidRPr="00BB1456">
        <w:rPr>
          <w:rFonts w:ascii="Calibri" w:hAnsi="Calibri" w:cs="Calibri"/>
          <w:b/>
          <w:bCs/>
          <w:sz w:val="24"/>
          <w:szCs w:val="24"/>
        </w:rPr>
        <w:t>nd.</w:t>
      </w:r>
      <w:r w:rsidR="00F575C7" w:rsidRPr="00BB1456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7AE4577" w14:textId="114FFC27" w:rsidR="00953F94" w:rsidRPr="00BB1456" w:rsidRDefault="0665F558" w:rsidP="00745CF5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   14.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Ave Maria:</w:t>
      </w:r>
    </w:p>
    <w:p w14:paraId="3C88499C" w14:textId="5C86B70C" w:rsidR="0665F558" w:rsidRPr="00BB1456" w:rsidRDefault="0665F558" w:rsidP="0665F55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Sing this in long sustained phrases.</w:t>
      </w:r>
    </w:p>
    <w:p w14:paraId="080629B7" w14:textId="7C708609" w:rsidR="0665F558" w:rsidRPr="00BB1456" w:rsidRDefault="0665F558" w:rsidP="0665F558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Make sure the children sing beautiful vowels, do not allow them to flatten them. Soprano 1 </w:t>
      </w:r>
      <w:bookmarkStart w:id="6" w:name="_Int_PbXVrbem"/>
      <w:r w:rsidRPr="00BB1456">
        <w:rPr>
          <w:rFonts w:ascii="Calibri" w:hAnsi="Calibri" w:cs="Calibri"/>
          <w:b/>
          <w:bCs/>
          <w:sz w:val="24"/>
          <w:szCs w:val="24"/>
        </w:rPr>
        <w:t>sing</w:t>
      </w:r>
      <w:bookmarkEnd w:id="6"/>
      <w:r w:rsidRPr="00BB1456">
        <w:rPr>
          <w:rFonts w:ascii="Calibri" w:hAnsi="Calibri" w:cs="Calibri"/>
          <w:b/>
          <w:bCs/>
          <w:sz w:val="24"/>
          <w:szCs w:val="24"/>
        </w:rPr>
        <w:t xml:space="preserve"> the top line throughout and have their own notes in bar 39 &amp; 40.</w:t>
      </w:r>
    </w:p>
    <w:p w14:paraId="7773187C" w14:textId="2F1C83DC" w:rsidR="00DA5C0C" w:rsidRPr="00BB1456" w:rsidRDefault="0665F558" w:rsidP="0665F558">
      <w:pPr>
        <w:rPr>
          <w:rFonts w:ascii="Calibri" w:hAnsi="Calibri" w:cs="Calibri"/>
          <w:b/>
          <w:bCs/>
          <w:color w:val="7030A0"/>
          <w:sz w:val="24"/>
          <w:szCs w:val="24"/>
          <w:u w:val="single"/>
        </w:rPr>
      </w:pPr>
      <w:r w:rsidRPr="00BB1456">
        <w:rPr>
          <w:rFonts w:ascii="Calibri" w:hAnsi="Calibri" w:cs="Calibri"/>
          <w:b/>
          <w:bCs/>
          <w:color w:val="7030A0"/>
          <w:sz w:val="24"/>
          <w:szCs w:val="24"/>
        </w:rPr>
        <w:t xml:space="preserve">   </w:t>
      </w:r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 xml:space="preserve">15. </w:t>
      </w:r>
      <w:proofErr w:type="spellStart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Cantamos</w:t>
      </w:r>
      <w:proofErr w:type="spellEnd"/>
      <w:r w:rsidRPr="00BB1456">
        <w:rPr>
          <w:rFonts w:ascii="Calibri" w:hAnsi="Calibri" w:cs="Calibri"/>
          <w:b/>
          <w:bCs/>
          <w:color w:val="7030A0"/>
          <w:sz w:val="24"/>
          <w:szCs w:val="24"/>
          <w:u w:val="single"/>
        </w:rPr>
        <w:t>:</w:t>
      </w:r>
    </w:p>
    <w:p w14:paraId="009873A3" w14:textId="7D3CF2CA" w:rsidR="006B33DA" w:rsidRPr="00BB1456" w:rsidRDefault="00DA697D" w:rsidP="006B33DA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Please pronounce “Mi Vida” as “Mi </w:t>
      </w:r>
      <w:proofErr w:type="spellStart"/>
      <w:r w:rsidRPr="00BB1456">
        <w:rPr>
          <w:rFonts w:ascii="Calibri" w:hAnsi="Calibri" w:cs="Calibri"/>
          <w:b/>
          <w:bCs/>
          <w:sz w:val="24"/>
          <w:szCs w:val="24"/>
        </w:rPr>
        <w:t>Bida</w:t>
      </w:r>
      <w:proofErr w:type="spellEnd"/>
      <w:r w:rsidRPr="00BB1456">
        <w:rPr>
          <w:rFonts w:ascii="Calibri" w:hAnsi="Calibri" w:cs="Calibri"/>
          <w:b/>
          <w:bCs/>
          <w:sz w:val="24"/>
          <w:szCs w:val="24"/>
        </w:rPr>
        <w:t>”</w:t>
      </w:r>
    </w:p>
    <w:p w14:paraId="29DA61FC" w14:textId="4FFECE0D" w:rsidR="00D97039" w:rsidRPr="00BB1456" w:rsidRDefault="00D97039" w:rsidP="006B33DA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 xml:space="preserve">Pronounce </w:t>
      </w:r>
      <w:r w:rsidR="00D90843" w:rsidRPr="00BB1456">
        <w:rPr>
          <w:rFonts w:ascii="Calibri" w:hAnsi="Calibri" w:cs="Calibri"/>
          <w:b/>
          <w:bCs/>
          <w:sz w:val="24"/>
          <w:szCs w:val="24"/>
        </w:rPr>
        <w:t xml:space="preserve">can- </w:t>
      </w:r>
      <w:r w:rsidR="00D90843" w:rsidRPr="00BB1456">
        <w:rPr>
          <w:rFonts w:ascii="Calibri" w:hAnsi="Calibri" w:cs="Calibri"/>
          <w:b/>
          <w:bCs/>
          <w:sz w:val="24"/>
          <w:szCs w:val="24"/>
          <w:u w:val="single"/>
        </w:rPr>
        <w:t xml:space="preserve">cion </w:t>
      </w:r>
      <w:r w:rsidR="00D90843" w:rsidRPr="00BB1456">
        <w:rPr>
          <w:rFonts w:ascii="Calibri" w:hAnsi="Calibri" w:cs="Calibri"/>
          <w:b/>
          <w:bCs/>
          <w:sz w:val="24"/>
          <w:szCs w:val="24"/>
        </w:rPr>
        <w:t>– use Spanish pronunciation</w:t>
      </w:r>
      <w:r w:rsidR="00BC6375" w:rsidRPr="00BB1456">
        <w:rPr>
          <w:rFonts w:ascii="Calibri" w:hAnsi="Calibri" w:cs="Calibri"/>
          <w:b/>
          <w:bCs/>
          <w:sz w:val="24"/>
          <w:szCs w:val="24"/>
        </w:rPr>
        <w:t>.</w:t>
      </w:r>
    </w:p>
    <w:p w14:paraId="3FE4EC03" w14:textId="32174EA3" w:rsidR="00BC6375" w:rsidRPr="00BB1456" w:rsidRDefault="008A74F8" w:rsidP="006B33DA">
      <w:pPr>
        <w:pStyle w:val="ListParagraph"/>
        <w:numPr>
          <w:ilvl w:val="0"/>
          <w:numId w:val="30"/>
        </w:numPr>
        <w:rPr>
          <w:rFonts w:ascii="Calibri" w:hAnsi="Calibri" w:cs="Calibri"/>
          <w:b/>
          <w:bCs/>
          <w:sz w:val="24"/>
          <w:szCs w:val="24"/>
        </w:rPr>
      </w:pPr>
      <w:r w:rsidRPr="00BB1456">
        <w:rPr>
          <w:rFonts w:ascii="Calibri" w:hAnsi="Calibri" w:cs="Calibri"/>
          <w:b/>
          <w:bCs/>
          <w:sz w:val="24"/>
          <w:szCs w:val="24"/>
        </w:rPr>
        <w:t>Bar 19 – make sure the Sopranos sing an E flat after the altos E natural</w:t>
      </w:r>
      <w:r w:rsidR="005436B9" w:rsidRPr="00BB14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017DE" w:rsidRPr="00BB1456">
        <w:rPr>
          <w:rFonts w:ascii="Calibri" w:hAnsi="Calibri" w:cs="Calibri"/>
          <w:b/>
          <w:bCs/>
          <w:sz w:val="24"/>
          <w:szCs w:val="24"/>
        </w:rPr>
        <w:t>every time</w:t>
      </w:r>
      <w:r w:rsidR="005436B9" w:rsidRPr="00BB1456">
        <w:rPr>
          <w:rFonts w:ascii="Calibri" w:hAnsi="Calibri" w:cs="Calibri"/>
          <w:b/>
          <w:bCs/>
          <w:sz w:val="24"/>
          <w:szCs w:val="24"/>
        </w:rPr>
        <w:t xml:space="preserve"> it happens.</w:t>
      </w:r>
    </w:p>
    <w:p w14:paraId="08ACF10A" w14:textId="77777777" w:rsidR="00D62F0D" w:rsidRPr="00BB1456" w:rsidRDefault="00D62F0D" w:rsidP="008017DE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6428A99" w14:textId="77777777" w:rsidR="00DA5C0C" w:rsidRPr="00BB1456" w:rsidRDefault="00DA5C0C" w:rsidP="00DA5C0C">
      <w:pPr>
        <w:pStyle w:val="ListParagraph"/>
        <w:rPr>
          <w:rFonts w:ascii="Calibri" w:hAnsi="Calibri" w:cs="Calibri"/>
          <w:b/>
          <w:bCs/>
          <w:color w:val="FF0000"/>
          <w:sz w:val="24"/>
          <w:szCs w:val="24"/>
        </w:rPr>
      </w:pPr>
    </w:p>
    <w:sectPr w:rsidR="00DA5C0C" w:rsidRPr="00BB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aRRvFbwUrhSOg" int2:id="cKeuzmz8">
      <int2:state int2:value="Rejected" int2:type="AugLoop_Text_Critique"/>
    </int2:textHash>
    <int2:textHash int2:hashCode="XvtKwiEvEJ68iJ" int2:id="xqm3Isvp">
      <int2:state int2:value="Rejected" int2:type="AugLoop_Text_Critique"/>
    </int2:textHash>
    <int2:textHash int2:hashCode="MQZenS799unXxO" int2:id="sId6B5Ce">
      <int2:state int2:value="Rejected" int2:type="AugLoop_Text_Critique"/>
    </int2:textHash>
    <int2:textHash int2:hashCode="+OO0AmcyFo1yoi" int2:id="AMwHvEsv">
      <int2:state int2:value="Rejected" int2:type="AugLoop_Text_Critique"/>
    </int2:textHash>
    <int2:textHash int2:hashCode="yxwaD31scJMbv3" int2:id="8paLJ1sN">
      <int2:state int2:value="Rejected" int2:type="AugLoop_Text_Critique"/>
    </int2:textHash>
    <int2:textHash int2:hashCode="/ks6EGIIVyDdcs" int2:id="PxvU8L94">
      <int2:state int2:value="Rejected" int2:type="AugLoop_Text_Critique"/>
    </int2:textHash>
    <int2:textHash int2:hashCode="LplD2Ogmge40Jb" int2:id="5Rg5VIpK">
      <int2:state int2:value="Rejected" int2:type="AugLoop_Text_Critique"/>
    </int2:textHash>
    <int2:textHash int2:hashCode="cVcTFSNI0zi9hm" int2:id="8U8b9EbG">
      <int2:state int2:value="Rejected" int2:type="AugLoop_Text_Critique"/>
    </int2:textHash>
    <int2:textHash int2:hashCode="I9jgFWBiFlyjc2" int2:id="35cCjY0h">
      <int2:state int2:value="Rejected" int2:type="AugLoop_Text_Critique"/>
    </int2:textHash>
    <int2:textHash int2:hashCode="jr5eaHR5ZzE2i5" int2:id="r7e4vAhJ">
      <int2:state int2:value="Rejected" int2:type="AugLoop_Text_Critique"/>
    </int2:textHash>
    <int2:textHash int2:hashCode="55N18MuGVK2CL8" int2:id="0pEicRIr">
      <int2:state int2:value="Rejected" int2:type="AugLoop_Text_Critique"/>
    </int2:textHash>
    <int2:textHash int2:hashCode="ixo6l0EWAsqZXn" int2:id="OnS8SEwJ">
      <int2:state int2:value="Rejected" int2:type="AugLoop_Text_Critique"/>
    </int2:textHash>
    <int2:textHash int2:hashCode="U3ccxv6Eh2nZOo" int2:id="yl6SRLvZ">
      <int2:state int2:value="Rejected" int2:type="AugLoop_Text_Critique"/>
    </int2:textHash>
    <int2:bookmark int2:bookmarkName="_Int_PbXVrbem" int2:invalidationBookmarkName="" int2:hashCode="+b75wjLOo1ljOc" int2:id="7jwkTFCB">
      <int2:state int2:value="Rejected" int2:type="AugLoop_Text_Critique"/>
    </int2:bookmark>
    <int2:bookmark int2:bookmarkName="_Int_R0kYVrYC" int2:invalidationBookmarkName="" int2:hashCode="xgDzA50uAYUN6A" int2:id="JaNcETIS">
      <int2:state int2:value="Rejected" int2:type="AugLoop_Text_Critique"/>
    </int2:bookmark>
    <int2:bookmark int2:bookmarkName="_Int_DXEGddQr" int2:invalidationBookmarkName="" int2:hashCode="p1MpXJRJT8lRsi" int2:id="gjdAUL9L">
      <int2:state int2:value="Rejected" int2:type="AugLoop_Text_Critique"/>
    </int2:bookmark>
    <int2:bookmark int2:bookmarkName="_Int_V34aBjDB" int2:invalidationBookmarkName="" int2:hashCode="dHJ6EeypisWITf" int2:id="CjKJB0zK">
      <int2:state int2:value="Rejected" int2:type="AugLoop_Text_Critique"/>
    </int2:bookmark>
    <int2:bookmark int2:bookmarkName="_Int_obhEiMls" int2:invalidationBookmarkName="" int2:hashCode="gZfpBQPOs4Q6yR" int2:id="tJovZWqC">
      <int2:state int2:value="Rejected" int2:type="AugLoop_Text_Critique"/>
    </int2:bookmark>
    <int2:bookmark int2:bookmarkName="_Int_Ghrdtcxg" int2:invalidationBookmarkName="" int2:hashCode="noYOqlk8SPdvTD" int2:id="8Mu0x3mb">
      <int2:state int2:value="Rejected" int2:type="AugLoop_Text_Critique"/>
    </int2:bookmark>
    <int2:bookmark int2:bookmarkName="_Int_OH29VVFd" int2:invalidationBookmarkName="" int2:hashCode="Ugg1wYmI7T9kX4" int2:id="iUJGRNt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17D7"/>
    <w:multiLevelType w:val="hybridMultilevel"/>
    <w:tmpl w:val="AA087E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2CA7"/>
    <w:multiLevelType w:val="hybridMultilevel"/>
    <w:tmpl w:val="6E0C43F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27214"/>
    <w:multiLevelType w:val="hybridMultilevel"/>
    <w:tmpl w:val="33F821EE"/>
    <w:lvl w:ilvl="0" w:tplc="23A6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65BD"/>
    <w:multiLevelType w:val="hybridMultilevel"/>
    <w:tmpl w:val="86AC035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02030F"/>
    <w:multiLevelType w:val="hybridMultilevel"/>
    <w:tmpl w:val="5BF684A6"/>
    <w:lvl w:ilvl="0" w:tplc="4732A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C1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86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A9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8A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CE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A8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2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C6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00F6"/>
    <w:multiLevelType w:val="hybridMultilevel"/>
    <w:tmpl w:val="36AA9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1D76"/>
    <w:multiLevelType w:val="hybridMultilevel"/>
    <w:tmpl w:val="93500A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011"/>
    <w:multiLevelType w:val="hybridMultilevel"/>
    <w:tmpl w:val="B610386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A55868"/>
    <w:multiLevelType w:val="hybridMultilevel"/>
    <w:tmpl w:val="AE5460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5542C"/>
    <w:multiLevelType w:val="hybridMultilevel"/>
    <w:tmpl w:val="065C4C0E"/>
    <w:lvl w:ilvl="0" w:tplc="7918FB66">
      <w:start w:val="15"/>
      <w:numFmt w:val="decimal"/>
      <w:lvlText w:val="%1."/>
      <w:lvlJc w:val="left"/>
      <w:pPr>
        <w:ind w:left="710" w:hanging="400"/>
      </w:pPr>
      <w:rPr>
        <w:rFonts w:hint="default"/>
        <w:u w:val="none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25F859DA"/>
    <w:multiLevelType w:val="hybridMultilevel"/>
    <w:tmpl w:val="8AF2CD1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F1786D"/>
    <w:multiLevelType w:val="hybridMultilevel"/>
    <w:tmpl w:val="98D835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B26"/>
    <w:multiLevelType w:val="hybridMultilevel"/>
    <w:tmpl w:val="01C6577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B4EBAE"/>
    <w:multiLevelType w:val="hybridMultilevel"/>
    <w:tmpl w:val="0402449E"/>
    <w:lvl w:ilvl="0" w:tplc="B852C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E23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8C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87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AA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C0B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E7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4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85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55820"/>
    <w:multiLevelType w:val="hybridMultilevel"/>
    <w:tmpl w:val="95AA18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F25B8"/>
    <w:multiLevelType w:val="hybridMultilevel"/>
    <w:tmpl w:val="68501B0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14E88"/>
    <w:multiLevelType w:val="hybridMultilevel"/>
    <w:tmpl w:val="E86297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A4E0D"/>
    <w:multiLevelType w:val="hybridMultilevel"/>
    <w:tmpl w:val="16A4F7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83AB7"/>
    <w:multiLevelType w:val="hybridMultilevel"/>
    <w:tmpl w:val="651A13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64E2"/>
    <w:multiLevelType w:val="hybridMultilevel"/>
    <w:tmpl w:val="EE40A3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05644"/>
    <w:multiLevelType w:val="hybridMultilevel"/>
    <w:tmpl w:val="6C5CA14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557EDB"/>
    <w:multiLevelType w:val="hybridMultilevel"/>
    <w:tmpl w:val="2758BF92"/>
    <w:lvl w:ilvl="0" w:tplc="E3F4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A5CCC">
      <w:start w:val="1"/>
      <w:numFmt w:val="lowerLetter"/>
      <w:lvlText w:val="%2."/>
      <w:lvlJc w:val="left"/>
      <w:pPr>
        <w:ind w:left="1440" w:hanging="360"/>
      </w:pPr>
    </w:lvl>
    <w:lvl w:ilvl="2" w:tplc="8B305664">
      <w:start w:val="1"/>
      <w:numFmt w:val="lowerRoman"/>
      <w:lvlText w:val="%3."/>
      <w:lvlJc w:val="right"/>
      <w:pPr>
        <w:ind w:left="2160" w:hanging="180"/>
      </w:pPr>
    </w:lvl>
    <w:lvl w:ilvl="3" w:tplc="B0EE1A5C">
      <w:start w:val="1"/>
      <w:numFmt w:val="decimal"/>
      <w:lvlText w:val="%4."/>
      <w:lvlJc w:val="left"/>
      <w:pPr>
        <w:ind w:left="2880" w:hanging="360"/>
      </w:pPr>
    </w:lvl>
    <w:lvl w:ilvl="4" w:tplc="7BE80978">
      <w:start w:val="1"/>
      <w:numFmt w:val="lowerLetter"/>
      <w:lvlText w:val="%5."/>
      <w:lvlJc w:val="left"/>
      <w:pPr>
        <w:ind w:left="3600" w:hanging="360"/>
      </w:pPr>
    </w:lvl>
    <w:lvl w:ilvl="5" w:tplc="91D0771A">
      <w:start w:val="1"/>
      <w:numFmt w:val="lowerRoman"/>
      <w:lvlText w:val="%6."/>
      <w:lvlJc w:val="right"/>
      <w:pPr>
        <w:ind w:left="4320" w:hanging="180"/>
      </w:pPr>
    </w:lvl>
    <w:lvl w:ilvl="6" w:tplc="96803E2E">
      <w:start w:val="1"/>
      <w:numFmt w:val="decimal"/>
      <w:lvlText w:val="%7."/>
      <w:lvlJc w:val="left"/>
      <w:pPr>
        <w:ind w:left="5040" w:hanging="360"/>
      </w:pPr>
    </w:lvl>
    <w:lvl w:ilvl="7" w:tplc="DE92086E">
      <w:start w:val="1"/>
      <w:numFmt w:val="lowerLetter"/>
      <w:lvlText w:val="%8."/>
      <w:lvlJc w:val="left"/>
      <w:pPr>
        <w:ind w:left="5760" w:hanging="360"/>
      </w:pPr>
    </w:lvl>
    <w:lvl w:ilvl="8" w:tplc="E11C831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3DAB"/>
    <w:multiLevelType w:val="hybridMultilevel"/>
    <w:tmpl w:val="F0769F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4768"/>
    <w:multiLevelType w:val="hybridMultilevel"/>
    <w:tmpl w:val="550E6DE4"/>
    <w:lvl w:ilvl="0" w:tplc="1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24" w15:restartNumberingAfterBreak="0">
    <w:nsid w:val="5E6A5D7B"/>
    <w:multiLevelType w:val="hybridMultilevel"/>
    <w:tmpl w:val="04E08122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1C6DB8"/>
    <w:multiLevelType w:val="hybridMultilevel"/>
    <w:tmpl w:val="D1F8AA4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750764"/>
    <w:multiLevelType w:val="hybridMultilevel"/>
    <w:tmpl w:val="535ED8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716B2"/>
    <w:multiLevelType w:val="hybridMultilevel"/>
    <w:tmpl w:val="CBEA7D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4007"/>
    <w:multiLevelType w:val="hybridMultilevel"/>
    <w:tmpl w:val="232CA7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B1ABB"/>
    <w:multiLevelType w:val="hybridMultilevel"/>
    <w:tmpl w:val="6B2C0C5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877A30"/>
    <w:multiLevelType w:val="hybridMultilevel"/>
    <w:tmpl w:val="1086277A"/>
    <w:lvl w:ilvl="0" w:tplc="C91016C0">
      <w:start w:val="14"/>
      <w:numFmt w:val="decimal"/>
      <w:lvlText w:val="%1."/>
      <w:lvlJc w:val="left"/>
      <w:pPr>
        <w:ind w:left="710" w:hanging="40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90" w:hanging="360"/>
      </w:pPr>
    </w:lvl>
    <w:lvl w:ilvl="2" w:tplc="1809001B" w:tentative="1">
      <w:start w:val="1"/>
      <w:numFmt w:val="lowerRoman"/>
      <w:lvlText w:val="%3."/>
      <w:lvlJc w:val="right"/>
      <w:pPr>
        <w:ind w:left="2110" w:hanging="180"/>
      </w:pPr>
    </w:lvl>
    <w:lvl w:ilvl="3" w:tplc="1809000F" w:tentative="1">
      <w:start w:val="1"/>
      <w:numFmt w:val="decimal"/>
      <w:lvlText w:val="%4."/>
      <w:lvlJc w:val="left"/>
      <w:pPr>
        <w:ind w:left="2830" w:hanging="360"/>
      </w:pPr>
    </w:lvl>
    <w:lvl w:ilvl="4" w:tplc="18090019" w:tentative="1">
      <w:start w:val="1"/>
      <w:numFmt w:val="lowerLetter"/>
      <w:lvlText w:val="%5."/>
      <w:lvlJc w:val="left"/>
      <w:pPr>
        <w:ind w:left="3550" w:hanging="360"/>
      </w:pPr>
    </w:lvl>
    <w:lvl w:ilvl="5" w:tplc="1809001B" w:tentative="1">
      <w:start w:val="1"/>
      <w:numFmt w:val="lowerRoman"/>
      <w:lvlText w:val="%6."/>
      <w:lvlJc w:val="right"/>
      <w:pPr>
        <w:ind w:left="4270" w:hanging="180"/>
      </w:pPr>
    </w:lvl>
    <w:lvl w:ilvl="6" w:tplc="1809000F" w:tentative="1">
      <w:start w:val="1"/>
      <w:numFmt w:val="decimal"/>
      <w:lvlText w:val="%7."/>
      <w:lvlJc w:val="left"/>
      <w:pPr>
        <w:ind w:left="4990" w:hanging="360"/>
      </w:pPr>
    </w:lvl>
    <w:lvl w:ilvl="7" w:tplc="18090019" w:tentative="1">
      <w:start w:val="1"/>
      <w:numFmt w:val="lowerLetter"/>
      <w:lvlText w:val="%8."/>
      <w:lvlJc w:val="left"/>
      <w:pPr>
        <w:ind w:left="5710" w:hanging="360"/>
      </w:pPr>
    </w:lvl>
    <w:lvl w:ilvl="8" w:tplc="18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1" w15:restartNumberingAfterBreak="0">
    <w:nsid w:val="6BF30C6B"/>
    <w:multiLevelType w:val="hybridMultilevel"/>
    <w:tmpl w:val="10608D8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3254A8"/>
    <w:multiLevelType w:val="hybridMultilevel"/>
    <w:tmpl w:val="F0D838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E4EB7"/>
    <w:multiLevelType w:val="hybridMultilevel"/>
    <w:tmpl w:val="00D2C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89456C"/>
    <w:multiLevelType w:val="hybridMultilevel"/>
    <w:tmpl w:val="215411E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361939"/>
    <w:multiLevelType w:val="hybridMultilevel"/>
    <w:tmpl w:val="94C830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6046643">
    <w:abstractNumId w:val="4"/>
  </w:num>
  <w:num w:numId="2" w16cid:durableId="1918708700">
    <w:abstractNumId w:val="13"/>
  </w:num>
  <w:num w:numId="3" w16cid:durableId="1721516018">
    <w:abstractNumId w:val="21"/>
  </w:num>
  <w:num w:numId="4" w16cid:durableId="1656838064">
    <w:abstractNumId w:val="6"/>
  </w:num>
  <w:num w:numId="5" w16cid:durableId="1221358300">
    <w:abstractNumId w:val="18"/>
  </w:num>
  <w:num w:numId="6" w16cid:durableId="1013724118">
    <w:abstractNumId w:val="20"/>
  </w:num>
  <w:num w:numId="7" w16cid:durableId="903831000">
    <w:abstractNumId w:val="27"/>
  </w:num>
  <w:num w:numId="8" w16cid:durableId="2029479324">
    <w:abstractNumId w:val="29"/>
  </w:num>
  <w:num w:numId="9" w16cid:durableId="360277623">
    <w:abstractNumId w:val="16"/>
  </w:num>
  <w:num w:numId="10" w16cid:durableId="168060333">
    <w:abstractNumId w:val="34"/>
  </w:num>
  <w:num w:numId="11" w16cid:durableId="527839316">
    <w:abstractNumId w:val="22"/>
  </w:num>
  <w:num w:numId="12" w16cid:durableId="2123448960">
    <w:abstractNumId w:val="25"/>
  </w:num>
  <w:num w:numId="13" w16cid:durableId="1109935312">
    <w:abstractNumId w:val="7"/>
  </w:num>
  <w:num w:numId="14" w16cid:durableId="611593101">
    <w:abstractNumId w:val="2"/>
  </w:num>
  <w:num w:numId="15" w16cid:durableId="312685119">
    <w:abstractNumId w:val="19"/>
  </w:num>
  <w:num w:numId="16" w16cid:durableId="1576352718">
    <w:abstractNumId w:val="3"/>
  </w:num>
  <w:num w:numId="17" w16cid:durableId="832183108">
    <w:abstractNumId w:val="17"/>
  </w:num>
  <w:num w:numId="18" w16cid:durableId="424809503">
    <w:abstractNumId w:val="5"/>
  </w:num>
  <w:num w:numId="19" w16cid:durableId="59670119">
    <w:abstractNumId w:val="1"/>
  </w:num>
  <w:num w:numId="20" w16cid:durableId="1021738077">
    <w:abstractNumId w:val="24"/>
  </w:num>
  <w:num w:numId="21" w16cid:durableId="844633902">
    <w:abstractNumId w:val="28"/>
  </w:num>
  <w:num w:numId="22" w16cid:durableId="60831271">
    <w:abstractNumId w:val="15"/>
  </w:num>
  <w:num w:numId="23" w16cid:durableId="1201240568">
    <w:abstractNumId w:val="32"/>
  </w:num>
  <w:num w:numId="24" w16cid:durableId="1326082524">
    <w:abstractNumId w:val="31"/>
  </w:num>
  <w:num w:numId="25" w16cid:durableId="1131290978">
    <w:abstractNumId w:val="26"/>
  </w:num>
  <w:num w:numId="26" w16cid:durableId="75058192">
    <w:abstractNumId w:val="14"/>
  </w:num>
  <w:num w:numId="27" w16cid:durableId="982009021">
    <w:abstractNumId w:val="9"/>
  </w:num>
  <w:num w:numId="28" w16cid:durableId="1911498698">
    <w:abstractNumId w:val="8"/>
  </w:num>
  <w:num w:numId="29" w16cid:durableId="1465729794">
    <w:abstractNumId w:val="23"/>
  </w:num>
  <w:num w:numId="30" w16cid:durableId="517306255">
    <w:abstractNumId w:val="33"/>
  </w:num>
  <w:num w:numId="31" w16cid:durableId="306401419">
    <w:abstractNumId w:val="12"/>
  </w:num>
  <w:num w:numId="32" w16cid:durableId="1279410391">
    <w:abstractNumId w:val="11"/>
  </w:num>
  <w:num w:numId="33" w16cid:durableId="729040404">
    <w:abstractNumId w:val="10"/>
  </w:num>
  <w:num w:numId="34" w16cid:durableId="1123570639">
    <w:abstractNumId w:val="0"/>
  </w:num>
  <w:num w:numId="35" w16cid:durableId="1077627083">
    <w:abstractNumId w:val="30"/>
  </w:num>
  <w:num w:numId="36" w16cid:durableId="26542869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0C"/>
    <w:rsid w:val="00032333"/>
    <w:rsid w:val="00034A2C"/>
    <w:rsid w:val="000626D8"/>
    <w:rsid w:val="00097424"/>
    <w:rsid w:val="000B7A61"/>
    <w:rsid w:val="000C18DD"/>
    <w:rsid w:val="000D38B6"/>
    <w:rsid w:val="000D7715"/>
    <w:rsid w:val="000F3662"/>
    <w:rsid w:val="000F590A"/>
    <w:rsid w:val="00146994"/>
    <w:rsid w:val="001628B7"/>
    <w:rsid w:val="00163403"/>
    <w:rsid w:val="001B2059"/>
    <w:rsid w:val="001F3A60"/>
    <w:rsid w:val="00214EB9"/>
    <w:rsid w:val="00294B66"/>
    <w:rsid w:val="002A66AC"/>
    <w:rsid w:val="002D1728"/>
    <w:rsid w:val="002D5A59"/>
    <w:rsid w:val="002E616B"/>
    <w:rsid w:val="002F28B3"/>
    <w:rsid w:val="002F7ED4"/>
    <w:rsid w:val="00305C10"/>
    <w:rsid w:val="003247B9"/>
    <w:rsid w:val="00344646"/>
    <w:rsid w:val="00366F3A"/>
    <w:rsid w:val="00377085"/>
    <w:rsid w:val="003A393B"/>
    <w:rsid w:val="003A6F81"/>
    <w:rsid w:val="00405EE3"/>
    <w:rsid w:val="004153FA"/>
    <w:rsid w:val="00425CBF"/>
    <w:rsid w:val="004371E5"/>
    <w:rsid w:val="004D343F"/>
    <w:rsid w:val="004F71C0"/>
    <w:rsid w:val="0050513C"/>
    <w:rsid w:val="005436B9"/>
    <w:rsid w:val="00570237"/>
    <w:rsid w:val="00584B6F"/>
    <w:rsid w:val="005B03B0"/>
    <w:rsid w:val="005B472E"/>
    <w:rsid w:val="005F51BD"/>
    <w:rsid w:val="006439B2"/>
    <w:rsid w:val="006467C7"/>
    <w:rsid w:val="00656DD8"/>
    <w:rsid w:val="006867E2"/>
    <w:rsid w:val="0068723B"/>
    <w:rsid w:val="006B33DA"/>
    <w:rsid w:val="006B6472"/>
    <w:rsid w:val="006E612A"/>
    <w:rsid w:val="00714917"/>
    <w:rsid w:val="0071653E"/>
    <w:rsid w:val="00745CF5"/>
    <w:rsid w:val="00752D60"/>
    <w:rsid w:val="00753E01"/>
    <w:rsid w:val="007571A2"/>
    <w:rsid w:val="00790CD1"/>
    <w:rsid w:val="00793F49"/>
    <w:rsid w:val="0079714A"/>
    <w:rsid w:val="007A4028"/>
    <w:rsid w:val="007C33E4"/>
    <w:rsid w:val="007C3D22"/>
    <w:rsid w:val="007D1BE9"/>
    <w:rsid w:val="007D49EB"/>
    <w:rsid w:val="007D4B8D"/>
    <w:rsid w:val="007D5A9F"/>
    <w:rsid w:val="007D6424"/>
    <w:rsid w:val="008017DE"/>
    <w:rsid w:val="00805A58"/>
    <w:rsid w:val="00810444"/>
    <w:rsid w:val="00813114"/>
    <w:rsid w:val="008408B9"/>
    <w:rsid w:val="00842A5D"/>
    <w:rsid w:val="0084739A"/>
    <w:rsid w:val="008500F6"/>
    <w:rsid w:val="00850823"/>
    <w:rsid w:val="008560CE"/>
    <w:rsid w:val="00861F18"/>
    <w:rsid w:val="00885873"/>
    <w:rsid w:val="008A74F8"/>
    <w:rsid w:val="008C039B"/>
    <w:rsid w:val="008D0216"/>
    <w:rsid w:val="008D56B5"/>
    <w:rsid w:val="008E4C13"/>
    <w:rsid w:val="008E5B67"/>
    <w:rsid w:val="008F4867"/>
    <w:rsid w:val="00904451"/>
    <w:rsid w:val="00907189"/>
    <w:rsid w:val="009128CA"/>
    <w:rsid w:val="009155BE"/>
    <w:rsid w:val="00924AEE"/>
    <w:rsid w:val="00926EF2"/>
    <w:rsid w:val="009424EF"/>
    <w:rsid w:val="00953F94"/>
    <w:rsid w:val="00986FF4"/>
    <w:rsid w:val="009A06BB"/>
    <w:rsid w:val="009A450C"/>
    <w:rsid w:val="009C015A"/>
    <w:rsid w:val="009D08EA"/>
    <w:rsid w:val="009D6B90"/>
    <w:rsid w:val="00A40455"/>
    <w:rsid w:val="00A57062"/>
    <w:rsid w:val="00A76941"/>
    <w:rsid w:val="00A86DE7"/>
    <w:rsid w:val="00A9690C"/>
    <w:rsid w:val="00AC5C3D"/>
    <w:rsid w:val="00AD0E25"/>
    <w:rsid w:val="00AE2F83"/>
    <w:rsid w:val="00B035AA"/>
    <w:rsid w:val="00B0724F"/>
    <w:rsid w:val="00B1269F"/>
    <w:rsid w:val="00B37EA5"/>
    <w:rsid w:val="00B57C5E"/>
    <w:rsid w:val="00B747EF"/>
    <w:rsid w:val="00B949F0"/>
    <w:rsid w:val="00BB1456"/>
    <w:rsid w:val="00BC6375"/>
    <w:rsid w:val="00BD08FD"/>
    <w:rsid w:val="00BE2681"/>
    <w:rsid w:val="00BF0F0A"/>
    <w:rsid w:val="00C56CB1"/>
    <w:rsid w:val="00C84BC6"/>
    <w:rsid w:val="00C84E74"/>
    <w:rsid w:val="00C867B3"/>
    <w:rsid w:val="00C87FA5"/>
    <w:rsid w:val="00C91C20"/>
    <w:rsid w:val="00C92D0B"/>
    <w:rsid w:val="00CB7DEE"/>
    <w:rsid w:val="00CC52A1"/>
    <w:rsid w:val="00CD28EC"/>
    <w:rsid w:val="00CD6B90"/>
    <w:rsid w:val="00D3295B"/>
    <w:rsid w:val="00D57157"/>
    <w:rsid w:val="00D62273"/>
    <w:rsid w:val="00D62F0D"/>
    <w:rsid w:val="00D743A5"/>
    <w:rsid w:val="00D74E7D"/>
    <w:rsid w:val="00D90843"/>
    <w:rsid w:val="00D97039"/>
    <w:rsid w:val="00DA5C0C"/>
    <w:rsid w:val="00DA697D"/>
    <w:rsid w:val="00DB69CE"/>
    <w:rsid w:val="00DD3F5A"/>
    <w:rsid w:val="00DD5309"/>
    <w:rsid w:val="00DE74D2"/>
    <w:rsid w:val="00DF7C13"/>
    <w:rsid w:val="00E7363C"/>
    <w:rsid w:val="00E770DA"/>
    <w:rsid w:val="00EC3B3E"/>
    <w:rsid w:val="00EC6953"/>
    <w:rsid w:val="00ED1A4F"/>
    <w:rsid w:val="00ED6E64"/>
    <w:rsid w:val="00EF051C"/>
    <w:rsid w:val="00EF08F9"/>
    <w:rsid w:val="00F16593"/>
    <w:rsid w:val="00F20884"/>
    <w:rsid w:val="00F575C7"/>
    <w:rsid w:val="00F57929"/>
    <w:rsid w:val="00F64C20"/>
    <w:rsid w:val="00FA59A0"/>
    <w:rsid w:val="00FB5667"/>
    <w:rsid w:val="00FC5033"/>
    <w:rsid w:val="00FC7EE9"/>
    <w:rsid w:val="00FD7A57"/>
    <w:rsid w:val="0665F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9652"/>
  <w15:chartTrackingRefBased/>
  <w15:docId w15:val="{5F86864B-D64C-4280-9CAD-FFA262EC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gillan</dc:creator>
  <cp:keywords/>
  <dc:description/>
  <cp:lastModifiedBy>Richard Coady</cp:lastModifiedBy>
  <cp:revision>4</cp:revision>
  <dcterms:created xsi:type="dcterms:W3CDTF">2024-08-24T23:18:00Z</dcterms:created>
  <dcterms:modified xsi:type="dcterms:W3CDTF">2024-08-31T15:02:00Z</dcterms:modified>
</cp:coreProperties>
</file>